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ABA27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6E843984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619F6481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3ADF83E7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2BD402FF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F83AE73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79C86C5B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18F1E58F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1300543A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0EABEE2B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4DCAAD4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0928498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1FF5A58B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2DDC95AC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0266A89A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375EC981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4A651E20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24418E50" w14:textId="6D2172A5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proofErr w:type="spellStart"/>
      <w:r w:rsidR="00024A1B" w:rsidRPr="00024A1B">
        <w:rPr>
          <w:rFonts w:ascii="Arial" w:hAnsi="Arial" w:cs="Arial"/>
          <w:spacing w:val="-2"/>
          <w:szCs w:val="20"/>
        </w:rPr>
        <w:t>Klepierre</w:t>
      </w:r>
      <w:proofErr w:type="spellEnd"/>
      <w:r w:rsidR="00024A1B" w:rsidRPr="00024A1B">
        <w:rPr>
          <w:rFonts w:ascii="Arial" w:hAnsi="Arial" w:cs="Arial"/>
          <w:spacing w:val="-2"/>
          <w:szCs w:val="20"/>
        </w:rPr>
        <w:t xml:space="preserve"> </w:t>
      </w:r>
      <w:proofErr w:type="spellStart"/>
      <w:r w:rsidR="00024A1B" w:rsidRPr="00024A1B">
        <w:rPr>
          <w:rFonts w:ascii="Arial" w:hAnsi="Arial" w:cs="Arial"/>
          <w:spacing w:val="-2"/>
          <w:szCs w:val="20"/>
        </w:rPr>
        <w:t>Pologne</w:t>
      </w:r>
      <w:proofErr w:type="spellEnd"/>
      <w:r w:rsidR="00024A1B" w:rsidRPr="00024A1B">
        <w:rPr>
          <w:rFonts w:ascii="Arial" w:hAnsi="Arial" w:cs="Arial"/>
          <w:spacing w:val="-2"/>
          <w:szCs w:val="20"/>
        </w:rPr>
        <w:t xml:space="preserve"> Sp. z o.o.</w:t>
      </w:r>
      <w:r w:rsidR="00024A1B">
        <w:rPr>
          <w:rFonts w:ascii="Arial" w:hAnsi="Arial" w:cs="Arial"/>
          <w:spacing w:val="-2"/>
          <w:szCs w:val="20"/>
        </w:rPr>
        <w:t xml:space="preserve"> </w:t>
      </w:r>
    </w:p>
    <w:p w14:paraId="01FD60FE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707EA026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44D2D4A2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67341AF3" w14:textId="77777777" w:rsidR="002428A2" w:rsidRDefault="002428A2"/>
    <w:sectPr w:rsidR="0024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DA097" w14:textId="77777777" w:rsidR="000446C9" w:rsidRDefault="000446C9" w:rsidP="00C16220">
      <w:pPr>
        <w:spacing w:after="0" w:line="240" w:lineRule="auto"/>
      </w:pPr>
      <w:r>
        <w:separator/>
      </w:r>
    </w:p>
  </w:endnote>
  <w:endnote w:type="continuationSeparator" w:id="0">
    <w:p w14:paraId="6AFACA84" w14:textId="77777777" w:rsidR="000446C9" w:rsidRDefault="000446C9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0900" w14:textId="77777777" w:rsidR="00AD635E" w:rsidRDefault="00AD63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AB9FB" w14:textId="77777777" w:rsidR="00AD635E" w:rsidRDefault="00AD63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01F21" w14:textId="77777777" w:rsidR="00AD635E" w:rsidRDefault="00AD6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24E1C" w14:textId="77777777" w:rsidR="000446C9" w:rsidRDefault="000446C9" w:rsidP="00C16220">
      <w:pPr>
        <w:spacing w:after="0" w:line="240" w:lineRule="auto"/>
      </w:pPr>
      <w:r>
        <w:separator/>
      </w:r>
    </w:p>
  </w:footnote>
  <w:footnote w:type="continuationSeparator" w:id="0">
    <w:p w14:paraId="200389DF" w14:textId="77777777" w:rsidR="000446C9" w:rsidRDefault="000446C9" w:rsidP="00C16220">
      <w:pPr>
        <w:spacing w:after="0" w:line="240" w:lineRule="auto"/>
      </w:pPr>
      <w:r>
        <w:continuationSeparator/>
      </w:r>
    </w:p>
  </w:footnote>
  <w:footnote w:id="1">
    <w:p w14:paraId="1136FD8A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45412F">
        <w:rPr>
          <w:rFonts w:cs="Arial"/>
          <w:szCs w:val="24"/>
        </w:rPr>
        <w:t>systemu HVDC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B58AA" w14:textId="77777777" w:rsidR="00AD635E" w:rsidRDefault="00AD63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528D7" w14:textId="77777777" w:rsidR="00C16220" w:rsidRPr="00AC5777" w:rsidRDefault="00C16220" w:rsidP="00AC5777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 xml:space="preserve">Załącznik nr 12 </w:t>
    </w:r>
    <w:r w:rsidR="00AD635E" w:rsidRPr="00AD635E">
      <w:rPr>
        <w:rFonts w:ascii="Arial" w:hAnsi="Arial" w:cs="Arial"/>
        <w:sz w:val="24"/>
        <w:szCs w:val="24"/>
        <w:lang w:val="en-US"/>
      </w:rPr>
      <w:t xml:space="preserve">do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wniosku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o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wydanie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pozwolenia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na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podanie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napięcia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EON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dla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> 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systemu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HVDC</w:t>
    </w:r>
    <w:r w:rsidR="00AD635E" w:rsidRPr="00AD635E" w:rsidDel="00FD6B11">
      <w:rPr>
        <w:rFonts w:ascii="Arial" w:hAnsi="Arial" w:cs="Arial"/>
        <w:sz w:val="24"/>
        <w:szCs w:val="24"/>
        <w:lang w:val="en-US"/>
      </w:rPr>
      <w:t xml:space="preserve"> </w:t>
    </w:r>
    <w:r w:rsidR="00AD635E" w:rsidRPr="00AD635E">
      <w:rPr>
        <w:rFonts w:ascii="Arial" w:hAnsi="Arial" w:cs="Arial"/>
        <w:sz w:val="24"/>
        <w:szCs w:val="24"/>
        <w:lang w:val="en-US"/>
      </w:rPr>
      <w:t>– „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Oświadczenie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o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zasadach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przetwarzania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danych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 xml:space="preserve"> </w:t>
    </w:r>
    <w:proofErr w:type="spellStart"/>
    <w:r w:rsidR="00AD635E" w:rsidRPr="00AD635E">
      <w:rPr>
        <w:rFonts w:ascii="Arial" w:hAnsi="Arial" w:cs="Arial"/>
        <w:sz w:val="24"/>
        <w:szCs w:val="24"/>
        <w:lang w:val="en-US"/>
      </w:rPr>
      <w:t>osobowych</w:t>
    </w:r>
    <w:proofErr w:type="spellEnd"/>
    <w:r w:rsidR="00AD635E" w:rsidRPr="00AD635E">
      <w:rPr>
        <w:rFonts w:ascii="Arial" w:hAnsi="Arial" w:cs="Arial"/>
        <w:sz w:val="24"/>
        <w:szCs w:val="24"/>
        <w:lang w:val="en-US"/>
      </w:rPr>
      <w:t>”</w:t>
    </w:r>
  </w:p>
  <w:p w14:paraId="60CCB1D8" w14:textId="77777777" w:rsidR="00C16220" w:rsidRDefault="00C162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82227" w14:textId="77777777" w:rsidR="00AD635E" w:rsidRDefault="00AD6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05989"/>
    <w:rsid w:val="00024A1B"/>
    <w:rsid w:val="000446C9"/>
    <w:rsid w:val="000457F2"/>
    <w:rsid w:val="00127548"/>
    <w:rsid w:val="00134A27"/>
    <w:rsid w:val="001C0B14"/>
    <w:rsid w:val="002349B7"/>
    <w:rsid w:val="002365D6"/>
    <w:rsid w:val="002428A2"/>
    <w:rsid w:val="002E47BE"/>
    <w:rsid w:val="003F7A0E"/>
    <w:rsid w:val="0045412F"/>
    <w:rsid w:val="005710A3"/>
    <w:rsid w:val="006F49EC"/>
    <w:rsid w:val="00720369"/>
    <w:rsid w:val="00737B96"/>
    <w:rsid w:val="00744669"/>
    <w:rsid w:val="007D0BA5"/>
    <w:rsid w:val="007F0A85"/>
    <w:rsid w:val="00964822"/>
    <w:rsid w:val="00964E6F"/>
    <w:rsid w:val="00AC5777"/>
    <w:rsid w:val="00AD635E"/>
    <w:rsid w:val="00B07F15"/>
    <w:rsid w:val="00B75E0C"/>
    <w:rsid w:val="00C16220"/>
    <w:rsid w:val="00C20C6C"/>
    <w:rsid w:val="00D35237"/>
    <w:rsid w:val="00E11E18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0F169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6</cp:revision>
  <dcterms:created xsi:type="dcterms:W3CDTF">2019-08-09T06:05:00Z</dcterms:created>
  <dcterms:modified xsi:type="dcterms:W3CDTF">2020-08-09T09:42:00Z</dcterms:modified>
</cp:coreProperties>
</file>